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E6BD5" w14:textId="7F5F015F" w:rsidR="0030557E" w:rsidRPr="005A33A1" w:rsidRDefault="00657A10" w:rsidP="0030557E">
      <w:pPr>
        <w:spacing w:after="2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5A33A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A2EE1">
        <w:rPr>
          <w:rFonts w:ascii="Times New Roman" w:hAnsi="Times New Roman" w:cs="Times New Roman"/>
          <w:sz w:val="28"/>
          <w:szCs w:val="28"/>
        </w:rPr>
        <w:t>1</w:t>
      </w:r>
      <w:r w:rsidRPr="005A33A1">
        <w:rPr>
          <w:rFonts w:ascii="Times New Roman" w:hAnsi="Times New Roman" w:cs="Times New Roman"/>
          <w:sz w:val="28"/>
          <w:szCs w:val="28"/>
        </w:rPr>
        <w:t xml:space="preserve"> к </w:t>
      </w:r>
      <w:r w:rsidR="006A2EE1">
        <w:rPr>
          <w:rFonts w:ascii="Times New Roman" w:hAnsi="Times New Roman" w:cs="Times New Roman"/>
          <w:sz w:val="28"/>
          <w:szCs w:val="28"/>
        </w:rPr>
        <w:t xml:space="preserve">заявке на покупку </w:t>
      </w:r>
      <w:r w:rsidRPr="005A33A1">
        <w:rPr>
          <w:rFonts w:ascii="Times New Roman" w:hAnsi="Times New Roman" w:cs="Times New Roman"/>
          <w:sz w:val="28"/>
          <w:szCs w:val="28"/>
        </w:rPr>
        <w:t>АС</w:t>
      </w:r>
      <w:r w:rsidR="0097641C" w:rsidRPr="005A33A1">
        <w:rPr>
          <w:rFonts w:ascii="Times New Roman" w:hAnsi="Times New Roman" w:cs="Times New Roman"/>
          <w:sz w:val="28"/>
          <w:szCs w:val="28"/>
        </w:rPr>
        <w:t>755</w:t>
      </w:r>
      <w:r w:rsidRPr="005A33A1">
        <w:rPr>
          <w:rFonts w:ascii="Times New Roman" w:hAnsi="Times New Roman" w:cs="Times New Roman"/>
          <w:sz w:val="28"/>
          <w:szCs w:val="28"/>
        </w:rPr>
        <w:t>-</w:t>
      </w:r>
      <w:r w:rsidR="00AB5BAA" w:rsidRPr="005A33A1">
        <w:rPr>
          <w:rFonts w:ascii="Times New Roman" w:hAnsi="Times New Roman" w:cs="Times New Roman"/>
          <w:sz w:val="28"/>
          <w:szCs w:val="28"/>
        </w:rPr>
        <w:t>0</w:t>
      </w:r>
      <w:r w:rsidR="0097641C" w:rsidRPr="005A33A1">
        <w:rPr>
          <w:rFonts w:ascii="Times New Roman" w:hAnsi="Times New Roman" w:cs="Times New Roman"/>
          <w:sz w:val="28"/>
          <w:szCs w:val="28"/>
        </w:rPr>
        <w:t>7</w:t>
      </w:r>
      <w:r w:rsidRPr="005A33A1">
        <w:rPr>
          <w:rFonts w:ascii="Times New Roman" w:hAnsi="Times New Roman" w:cs="Times New Roman"/>
          <w:sz w:val="28"/>
          <w:szCs w:val="28"/>
        </w:rPr>
        <w:t>/2</w:t>
      </w:r>
      <w:r w:rsidR="00AB5BAA" w:rsidRPr="005A33A1">
        <w:rPr>
          <w:rFonts w:ascii="Times New Roman" w:hAnsi="Times New Roman" w:cs="Times New Roman"/>
          <w:sz w:val="28"/>
          <w:szCs w:val="28"/>
        </w:rPr>
        <w:t>6</w:t>
      </w:r>
      <w:r w:rsidR="006A2EE1">
        <w:rPr>
          <w:rFonts w:ascii="Times New Roman" w:hAnsi="Times New Roman" w:cs="Times New Roman"/>
          <w:sz w:val="28"/>
          <w:szCs w:val="28"/>
        </w:rPr>
        <w:t>2</w:t>
      </w:r>
    </w:p>
    <w:p w14:paraId="02A156AF" w14:textId="77777777" w:rsidR="0030557E" w:rsidRPr="005A33A1" w:rsidRDefault="0030557E" w:rsidP="0030557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478532E" w14:textId="43503471" w:rsidR="00091E1A" w:rsidRPr="005A33A1" w:rsidRDefault="00D70775" w:rsidP="00626E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3A1">
        <w:rPr>
          <w:rFonts w:ascii="Times New Roman" w:hAnsi="Times New Roman" w:cs="Times New Roman"/>
          <w:b/>
          <w:sz w:val="28"/>
          <w:szCs w:val="28"/>
        </w:rPr>
        <w:t>Наименование объекта строительства, его местонахождение:</w:t>
      </w:r>
    </w:p>
    <w:p w14:paraId="6A53395C" w14:textId="156FA4AC" w:rsidR="00626E6B" w:rsidRPr="005A33A1" w:rsidRDefault="00626E6B" w:rsidP="00626E6B">
      <w:pPr>
        <w:pStyle w:val="titlep"/>
        <w:spacing w:before="0" w:after="0"/>
        <w:rPr>
          <w:sz w:val="28"/>
          <w:szCs w:val="28"/>
          <w:u w:val="single"/>
        </w:rPr>
      </w:pPr>
      <w:r w:rsidRPr="005A33A1">
        <w:rPr>
          <w:bCs w:val="0"/>
          <w:sz w:val="28"/>
          <w:szCs w:val="28"/>
          <w:u w:val="single"/>
        </w:rPr>
        <w:t>«Возведение парка в границах пр. Победителей – ул. Орловская – реки Свислочь в г. Минске» 2 очередь</w:t>
      </w:r>
    </w:p>
    <w:p w14:paraId="6615123A" w14:textId="77777777" w:rsidR="00D70775" w:rsidRPr="005A33A1" w:rsidRDefault="00D70775" w:rsidP="00D707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72794758" w14:textId="6121EC0E" w:rsidR="00626E6B" w:rsidRPr="005A33A1" w:rsidRDefault="00626E6B" w:rsidP="00AD0CCB">
      <w:pPr>
        <w:pStyle w:val="ConsNonformat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3A1">
        <w:rPr>
          <w:rFonts w:ascii="Times New Roman" w:hAnsi="Times New Roman" w:cs="Times New Roman"/>
          <w:b/>
          <w:bCs/>
          <w:sz w:val="28"/>
          <w:szCs w:val="28"/>
        </w:rPr>
        <w:t>Игровое и спортивное оборудование</w:t>
      </w:r>
      <w:r w:rsidRPr="005A33A1">
        <w:rPr>
          <w:rFonts w:ascii="Times New Roman" w:hAnsi="Times New Roman" w:cs="Times New Roman"/>
          <w:sz w:val="28"/>
          <w:szCs w:val="28"/>
        </w:rPr>
        <w:t xml:space="preserve"> в соответствии с проектно-сметной документацией </w:t>
      </w:r>
      <w:r w:rsidRPr="005A33A1">
        <w:rPr>
          <w:rFonts w:ascii="Times New Roman" w:hAnsi="Times New Roman" w:cs="Times New Roman"/>
          <w:sz w:val="28"/>
          <w:szCs w:val="28"/>
          <w:u w:val="single"/>
        </w:rPr>
        <w:t>(раздел № 23.015.2.00-ГП1)-</w:t>
      </w:r>
      <w:r w:rsidR="005A33A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A33A1">
        <w:rPr>
          <w:rFonts w:ascii="Times New Roman" w:hAnsi="Times New Roman" w:cs="Times New Roman"/>
          <w:sz w:val="28"/>
          <w:szCs w:val="28"/>
          <w:u w:val="single"/>
        </w:rPr>
        <w:t xml:space="preserve">приложение </w:t>
      </w:r>
      <w:r w:rsidR="006A2EE1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5A33A1">
        <w:rPr>
          <w:rFonts w:ascii="Times New Roman" w:hAnsi="Times New Roman" w:cs="Times New Roman"/>
          <w:sz w:val="28"/>
          <w:szCs w:val="28"/>
          <w:u w:val="single"/>
        </w:rPr>
        <w:t>)</w:t>
      </w:r>
      <w:r w:rsidR="00AD0CCB" w:rsidRPr="005A33A1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AD0CCB" w:rsidRPr="005A33A1">
        <w:rPr>
          <w:rFonts w:ascii="Times New Roman" w:hAnsi="Times New Roman" w:cs="Times New Roman"/>
          <w:sz w:val="28"/>
          <w:szCs w:val="28"/>
        </w:rPr>
        <w:t xml:space="preserve"> в том числе:</w:t>
      </w:r>
      <w:r w:rsidRPr="005A33A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C8E531A" w14:textId="31B2DCD4" w:rsidR="00AD0CCB" w:rsidRPr="005A33A1" w:rsidRDefault="00626E6B" w:rsidP="00AD0CCB">
      <w:pPr>
        <w:pStyle w:val="ConsNonformat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3A1">
        <w:rPr>
          <w:rFonts w:ascii="Times New Roman" w:hAnsi="Times New Roman" w:cs="Times New Roman"/>
          <w:b/>
          <w:sz w:val="28"/>
          <w:szCs w:val="28"/>
          <w:u w:val="single"/>
        </w:rPr>
        <w:t>ЛОТ № 1:</w:t>
      </w:r>
      <w:r w:rsidRPr="005A33A1">
        <w:rPr>
          <w:rFonts w:ascii="Times New Roman" w:hAnsi="Times New Roman" w:cs="Times New Roman"/>
          <w:b/>
          <w:sz w:val="28"/>
          <w:szCs w:val="28"/>
        </w:rPr>
        <w:t xml:space="preserve"> игровое оборудование для детской площадки;</w:t>
      </w:r>
    </w:p>
    <w:p w14:paraId="4EAF10DF" w14:textId="46858F7C" w:rsidR="00626E6B" w:rsidRPr="005A33A1" w:rsidRDefault="00626E6B" w:rsidP="00AD0CCB">
      <w:pPr>
        <w:pStyle w:val="Con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3A1">
        <w:rPr>
          <w:rFonts w:ascii="Times New Roman" w:hAnsi="Times New Roman" w:cs="Times New Roman"/>
          <w:b/>
          <w:sz w:val="28"/>
          <w:szCs w:val="28"/>
          <w:u w:val="single"/>
        </w:rPr>
        <w:t>ЛОТ № 2:</w:t>
      </w:r>
      <w:r w:rsidRPr="005A33A1">
        <w:rPr>
          <w:rFonts w:ascii="Times New Roman" w:hAnsi="Times New Roman" w:cs="Times New Roman"/>
          <w:b/>
          <w:sz w:val="28"/>
          <w:szCs w:val="28"/>
        </w:rPr>
        <w:t xml:space="preserve"> спортивное оборудование</w:t>
      </w:r>
    </w:p>
    <w:p w14:paraId="293D04CA" w14:textId="77777777" w:rsidR="005A33A1" w:rsidRDefault="005A33A1" w:rsidP="00626E6B">
      <w:pPr>
        <w:widowControl w:val="0"/>
        <w:tabs>
          <w:tab w:val="left" w:pos="567"/>
          <w:tab w:val="left" w:pos="1134"/>
        </w:tabs>
        <w:adjustRightInd w:val="0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0206E65" w14:textId="0EFD5702" w:rsidR="00626E6B" w:rsidRPr="005A33A1" w:rsidRDefault="00626E6B" w:rsidP="00626E6B">
      <w:pPr>
        <w:widowControl w:val="0"/>
        <w:tabs>
          <w:tab w:val="left" w:pos="567"/>
          <w:tab w:val="left" w:pos="1134"/>
        </w:tabs>
        <w:adjustRightInd w:val="0"/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33A1">
        <w:rPr>
          <w:rFonts w:ascii="Times New Roman" w:hAnsi="Times New Roman" w:cs="Times New Roman"/>
          <w:sz w:val="28"/>
          <w:szCs w:val="28"/>
        </w:rPr>
        <w:t xml:space="preserve">Технические характеристики игрового и спортивного оборудования (лоты №№1,2) представлены в Приложении № </w:t>
      </w:r>
      <w:r w:rsidR="006A2EE1">
        <w:rPr>
          <w:rFonts w:ascii="Times New Roman" w:hAnsi="Times New Roman" w:cs="Times New Roman"/>
          <w:sz w:val="28"/>
          <w:szCs w:val="28"/>
        </w:rPr>
        <w:t>1</w:t>
      </w:r>
      <w:r w:rsidRPr="005A33A1">
        <w:rPr>
          <w:rFonts w:ascii="Times New Roman" w:hAnsi="Times New Roman" w:cs="Times New Roman"/>
          <w:sz w:val="28"/>
          <w:szCs w:val="28"/>
        </w:rPr>
        <w:t>.</w:t>
      </w:r>
    </w:p>
    <w:p w14:paraId="45812E0E" w14:textId="77777777" w:rsidR="005A33A1" w:rsidRDefault="005A33A1" w:rsidP="00E918F8">
      <w:pPr>
        <w:widowControl w:val="0"/>
        <w:tabs>
          <w:tab w:val="left" w:pos="567"/>
          <w:tab w:val="left" w:pos="1134"/>
        </w:tabs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5AC0090" w14:textId="24ED7A7F" w:rsidR="00E918F8" w:rsidRPr="005A33A1" w:rsidRDefault="00E918F8" w:rsidP="00E918F8">
      <w:pPr>
        <w:widowControl w:val="0"/>
        <w:tabs>
          <w:tab w:val="left" w:pos="567"/>
          <w:tab w:val="left" w:pos="1134"/>
        </w:tabs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33A1">
        <w:rPr>
          <w:rFonts w:ascii="Times New Roman" w:hAnsi="Times New Roman" w:cs="Times New Roman"/>
          <w:sz w:val="28"/>
          <w:szCs w:val="28"/>
        </w:rPr>
        <w:t xml:space="preserve">Поставщик осуществляет поставку, разгрузку, сборку и установку (монтаж) игрового и спортивного оборудования </w:t>
      </w:r>
      <w:r w:rsidR="005A33A1" w:rsidRPr="005A33A1">
        <w:rPr>
          <w:rFonts w:ascii="Times New Roman" w:hAnsi="Times New Roman" w:cs="Times New Roman"/>
          <w:sz w:val="28"/>
          <w:szCs w:val="28"/>
        </w:rPr>
        <w:t xml:space="preserve">(лоты №№1,2) </w:t>
      </w:r>
      <w:r w:rsidRPr="005A33A1">
        <w:rPr>
          <w:rFonts w:ascii="Times New Roman" w:hAnsi="Times New Roman" w:cs="Times New Roman"/>
          <w:sz w:val="28"/>
          <w:szCs w:val="28"/>
        </w:rPr>
        <w:t>на подготовленное Заказчиком основание.</w:t>
      </w:r>
    </w:p>
    <w:p w14:paraId="6D7140CC" w14:textId="77777777" w:rsidR="005A33A1" w:rsidRDefault="005A33A1" w:rsidP="005A33A1">
      <w:pPr>
        <w:widowControl w:val="0"/>
        <w:tabs>
          <w:tab w:val="left" w:pos="567"/>
        </w:tabs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DF9388C" w14:textId="07D0B9B6" w:rsidR="005A33A1" w:rsidRPr="005A33A1" w:rsidRDefault="008A284E" w:rsidP="005A33A1">
      <w:pPr>
        <w:widowControl w:val="0"/>
        <w:tabs>
          <w:tab w:val="left" w:pos="567"/>
        </w:tabs>
        <w:adjustRightInd w:val="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A33A1">
        <w:rPr>
          <w:rFonts w:ascii="Times New Roman" w:hAnsi="Times New Roman" w:cs="Times New Roman"/>
          <w:b/>
          <w:bCs/>
          <w:sz w:val="28"/>
          <w:szCs w:val="28"/>
        </w:rPr>
        <w:t>Гарантийные обязательства</w:t>
      </w:r>
      <w:r w:rsidR="00626E6B" w:rsidRPr="005A33A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26E6B" w:rsidRPr="005A33A1">
        <w:rPr>
          <w:rFonts w:ascii="Times New Roman" w:hAnsi="Times New Roman" w:cs="Times New Roman"/>
          <w:b/>
          <w:bCs/>
          <w:sz w:val="28"/>
          <w:szCs w:val="28"/>
          <w:u w:val="single"/>
        </w:rPr>
        <w:t>по лотам №№1,2</w:t>
      </w:r>
      <w:r w:rsidRPr="005A33A1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5A33A1" w:rsidRPr="005A33A1">
        <w:rPr>
          <w:rFonts w:ascii="Times New Roman" w:hAnsi="Times New Roman" w:cs="Times New Roman"/>
          <w:b/>
          <w:bCs/>
          <w:iCs/>
          <w:sz w:val="28"/>
          <w:szCs w:val="28"/>
        </w:rPr>
        <w:t>не менее 24 (двадцати четырех) месяцев с даты поставки и установки (монтажа) товара.</w:t>
      </w:r>
    </w:p>
    <w:p w14:paraId="7C2CD311" w14:textId="7CFB08F4" w:rsidR="00FF4628" w:rsidRPr="005A33A1" w:rsidRDefault="00FF4628" w:rsidP="008A28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1C0DB7CB" w14:textId="5550B0B3" w:rsidR="00134005" w:rsidRPr="005A33A1" w:rsidRDefault="00EC7C81" w:rsidP="00134005">
      <w:pPr>
        <w:pStyle w:val="ConsNonformat"/>
        <w:ind w:right="-1"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5A33A1">
        <w:rPr>
          <w:rFonts w:ascii="Times New Roman" w:hAnsi="Times New Roman" w:cs="Times New Roman"/>
          <w:sz w:val="28"/>
          <w:szCs w:val="28"/>
          <w:u w:val="single"/>
        </w:rPr>
        <w:t>Поставляемый товар должен быть новым (не бывшим в употреблении, ремонте, в том числе не должен быть восстановленным, не должна была быть осуществлена замена составных частей, не должны были быть восстановлены потребительские свойства), составляющие и комплектующие части новые</w:t>
      </w:r>
      <w:r w:rsidR="008A284E" w:rsidRPr="005A33A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A284E" w:rsidRPr="005A33A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(представить письменное заявление). </w:t>
      </w:r>
    </w:p>
    <w:p w14:paraId="3FA7C2D6" w14:textId="77777777" w:rsidR="00FF4628" w:rsidRPr="005A33A1" w:rsidRDefault="00FF4628" w:rsidP="00134005">
      <w:pPr>
        <w:pStyle w:val="ConsNonformat"/>
        <w:ind w:right="-1"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highlight w:val="yellow"/>
          <w:u w:val="single"/>
        </w:rPr>
      </w:pPr>
    </w:p>
    <w:p w14:paraId="1B772304" w14:textId="77777777" w:rsidR="00A1174C" w:rsidRPr="005A33A1" w:rsidRDefault="00A1174C" w:rsidP="003B2C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u w:val="single"/>
        </w:rPr>
      </w:pPr>
    </w:p>
    <w:sectPr w:rsidR="00A1174C" w:rsidRPr="005A33A1" w:rsidSect="003030BF">
      <w:headerReference w:type="default" r:id="rId8"/>
      <w:pgSz w:w="11906" w:h="16838" w:code="9"/>
      <w:pgMar w:top="851" w:right="851" w:bottom="851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EA25B" w14:textId="77777777" w:rsidR="00AA4A7C" w:rsidRDefault="00AA4A7C" w:rsidP="0064717C">
      <w:pPr>
        <w:spacing w:after="0" w:line="240" w:lineRule="auto"/>
      </w:pPr>
      <w:r>
        <w:separator/>
      </w:r>
    </w:p>
  </w:endnote>
  <w:endnote w:type="continuationSeparator" w:id="0">
    <w:p w14:paraId="13088A55" w14:textId="77777777" w:rsidR="00AA4A7C" w:rsidRDefault="00AA4A7C" w:rsidP="00647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B3487" w14:textId="77777777" w:rsidR="00AA4A7C" w:rsidRDefault="00AA4A7C" w:rsidP="0064717C">
      <w:pPr>
        <w:spacing w:after="0" w:line="240" w:lineRule="auto"/>
      </w:pPr>
      <w:r>
        <w:separator/>
      </w:r>
    </w:p>
  </w:footnote>
  <w:footnote w:type="continuationSeparator" w:id="0">
    <w:p w14:paraId="094D612E" w14:textId="77777777" w:rsidR="00AA4A7C" w:rsidRDefault="00AA4A7C" w:rsidP="00647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06909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799FC41" w14:textId="73A06329" w:rsidR="00172C15" w:rsidRPr="00B804CD" w:rsidRDefault="00172C15">
        <w:pPr>
          <w:pStyle w:val="a6"/>
          <w:jc w:val="right"/>
          <w:rPr>
            <w:rFonts w:ascii="Times New Roman" w:hAnsi="Times New Roman" w:cs="Times New Roman"/>
            <w:sz w:val="28"/>
            <w:szCs w:val="28"/>
          </w:rPr>
        </w:pPr>
        <w:r w:rsidRPr="00B804C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804C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804C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50C2C">
          <w:rPr>
            <w:rFonts w:ascii="Times New Roman" w:hAnsi="Times New Roman" w:cs="Times New Roman"/>
            <w:noProof/>
            <w:sz w:val="28"/>
            <w:szCs w:val="28"/>
          </w:rPr>
          <w:t>26</w:t>
        </w:r>
        <w:r w:rsidRPr="00B804C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8BEC115" w14:textId="77777777" w:rsidR="00172C15" w:rsidRDefault="00172C1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C5953"/>
    <w:multiLevelType w:val="hybridMultilevel"/>
    <w:tmpl w:val="0306516E"/>
    <w:lvl w:ilvl="0" w:tplc="45C890A2">
      <w:start w:val="1"/>
      <w:numFmt w:val="decimal"/>
      <w:lvlText w:val="4.3.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>
      <w:start w:val="1"/>
      <w:numFmt w:val="lowerLetter"/>
      <w:lvlText w:val="%5."/>
      <w:lvlJc w:val="left"/>
      <w:pPr>
        <w:ind w:left="3884" w:hanging="360"/>
      </w:pPr>
    </w:lvl>
    <w:lvl w:ilvl="5" w:tplc="0409001B">
      <w:start w:val="1"/>
      <w:numFmt w:val="lowerRoman"/>
      <w:lvlText w:val="%6."/>
      <w:lvlJc w:val="right"/>
      <w:pPr>
        <w:ind w:left="4604" w:hanging="180"/>
      </w:pPr>
    </w:lvl>
    <w:lvl w:ilvl="6" w:tplc="0409000F">
      <w:start w:val="1"/>
      <w:numFmt w:val="decimal"/>
      <w:lvlText w:val="%7."/>
      <w:lvlJc w:val="left"/>
      <w:pPr>
        <w:ind w:left="5324" w:hanging="360"/>
      </w:pPr>
    </w:lvl>
    <w:lvl w:ilvl="7" w:tplc="04090019">
      <w:start w:val="1"/>
      <w:numFmt w:val="lowerLetter"/>
      <w:lvlText w:val="%8."/>
      <w:lvlJc w:val="left"/>
      <w:pPr>
        <w:ind w:left="6044" w:hanging="360"/>
      </w:pPr>
    </w:lvl>
    <w:lvl w:ilvl="8" w:tplc="0409001B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A033596"/>
    <w:multiLevelType w:val="hybridMultilevel"/>
    <w:tmpl w:val="16AC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05EC2"/>
    <w:multiLevelType w:val="hybridMultilevel"/>
    <w:tmpl w:val="16AC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F511B"/>
    <w:multiLevelType w:val="hybridMultilevel"/>
    <w:tmpl w:val="65725F62"/>
    <w:lvl w:ilvl="0" w:tplc="39946A46">
      <w:start w:val="1"/>
      <w:numFmt w:val="decimal"/>
      <w:suff w:val="nothing"/>
      <w:lvlText w:val="4.1.%1."/>
      <w:lvlJc w:val="left"/>
      <w:pPr>
        <w:ind w:left="454" w:hanging="17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2E2C06"/>
    <w:multiLevelType w:val="hybridMultilevel"/>
    <w:tmpl w:val="8D3E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B2415"/>
    <w:multiLevelType w:val="hybridMultilevel"/>
    <w:tmpl w:val="8D3E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37CB1"/>
    <w:multiLevelType w:val="hybridMultilevel"/>
    <w:tmpl w:val="CD469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86982"/>
    <w:multiLevelType w:val="hybridMultilevel"/>
    <w:tmpl w:val="8D3E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F33849"/>
    <w:multiLevelType w:val="hybridMultilevel"/>
    <w:tmpl w:val="16AC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AC108F"/>
    <w:multiLevelType w:val="hybridMultilevel"/>
    <w:tmpl w:val="16AC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3A200C"/>
    <w:multiLevelType w:val="hybridMultilevel"/>
    <w:tmpl w:val="DFC8B32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A20280"/>
    <w:multiLevelType w:val="hybridMultilevel"/>
    <w:tmpl w:val="63926A26"/>
    <w:lvl w:ilvl="0" w:tplc="A6861762">
      <w:start w:val="1"/>
      <w:numFmt w:val="decimal"/>
      <w:suff w:val="nothing"/>
      <w:lvlText w:val="6.1.%1."/>
      <w:lvlJc w:val="left"/>
      <w:pPr>
        <w:ind w:left="721" w:hanging="360"/>
      </w:pPr>
    </w:lvl>
    <w:lvl w:ilvl="1" w:tplc="04090019">
      <w:start w:val="1"/>
      <w:numFmt w:val="lowerLetter"/>
      <w:lvlText w:val="%2."/>
      <w:lvlJc w:val="left"/>
      <w:pPr>
        <w:ind w:left="1441" w:hanging="360"/>
      </w:pPr>
    </w:lvl>
    <w:lvl w:ilvl="2" w:tplc="0409001B">
      <w:start w:val="1"/>
      <w:numFmt w:val="lowerRoman"/>
      <w:lvlText w:val="%3."/>
      <w:lvlJc w:val="right"/>
      <w:pPr>
        <w:ind w:left="2161" w:hanging="180"/>
      </w:pPr>
    </w:lvl>
    <w:lvl w:ilvl="3" w:tplc="0409000F">
      <w:start w:val="1"/>
      <w:numFmt w:val="decimal"/>
      <w:lvlText w:val="%4."/>
      <w:lvlJc w:val="left"/>
      <w:pPr>
        <w:ind w:left="2881" w:hanging="360"/>
      </w:pPr>
    </w:lvl>
    <w:lvl w:ilvl="4" w:tplc="04090019">
      <w:start w:val="1"/>
      <w:numFmt w:val="lowerLetter"/>
      <w:lvlText w:val="%5."/>
      <w:lvlJc w:val="left"/>
      <w:pPr>
        <w:ind w:left="3601" w:hanging="360"/>
      </w:pPr>
    </w:lvl>
    <w:lvl w:ilvl="5" w:tplc="0409001B">
      <w:start w:val="1"/>
      <w:numFmt w:val="lowerRoman"/>
      <w:lvlText w:val="%6."/>
      <w:lvlJc w:val="right"/>
      <w:pPr>
        <w:ind w:left="4321" w:hanging="180"/>
      </w:pPr>
    </w:lvl>
    <w:lvl w:ilvl="6" w:tplc="0409000F">
      <w:start w:val="1"/>
      <w:numFmt w:val="decimal"/>
      <w:lvlText w:val="%7."/>
      <w:lvlJc w:val="left"/>
      <w:pPr>
        <w:ind w:left="5041" w:hanging="360"/>
      </w:pPr>
    </w:lvl>
    <w:lvl w:ilvl="7" w:tplc="04090019">
      <w:start w:val="1"/>
      <w:numFmt w:val="lowerLetter"/>
      <w:lvlText w:val="%8."/>
      <w:lvlJc w:val="left"/>
      <w:pPr>
        <w:ind w:left="5761" w:hanging="360"/>
      </w:pPr>
    </w:lvl>
    <w:lvl w:ilvl="8" w:tplc="0409001B">
      <w:start w:val="1"/>
      <w:numFmt w:val="lowerRoman"/>
      <w:lvlText w:val="%9."/>
      <w:lvlJc w:val="right"/>
      <w:pPr>
        <w:ind w:left="6481" w:hanging="180"/>
      </w:pPr>
    </w:lvl>
  </w:abstractNum>
  <w:abstractNum w:abstractNumId="12" w15:restartNumberingAfterBreak="0">
    <w:nsid w:val="7C8559DA"/>
    <w:multiLevelType w:val="hybridMultilevel"/>
    <w:tmpl w:val="8D3E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D3550B"/>
    <w:multiLevelType w:val="multilevel"/>
    <w:tmpl w:val="DE38B548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9647" w:hanging="432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67992721">
    <w:abstractNumId w:val="10"/>
  </w:num>
  <w:num w:numId="2" w16cid:durableId="1514493075">
    <w:abstractNumId w:val="6"/>
  </w:num>
  <w:num w:numId="3" w16cid:durableId="1056121874">
    <w:abstractNumId w:val="7"/>
  </w:num>
  <w:num w:numId="4" w16cid:durableId="394470703">
    <w:abstractNumId w:val="4"/>
  </w:num>
  <w:num w:numId="5" w16cid:durableId="1312297584">
    <w:abstractNumId w:val="5"/>
  </w:num>
  <w:num w:numId="6" w16cid:durableId="922300847">
    <w:abstractNumId w:val="12"/>
  </w:num>
  <w:num w:numId="7" w16cid:durableId="192231190">
    <w:abstractNumId w:val="1"/>
  </w:num>
  <w:num w:numId="8" w16cid:durableId="991983216">
    <w:abstractNumId w:val="2"/>
  </w:num>
  <w:num w:numId="9" w16cid:durableId="149250855">
    <w:abstractNumId w:val="8"/>
  </w:num>
  <w:num w:numId="10" w16cid:durableId="874733156">
    <w:abstractNumId w:val="9"/>
  </w:num>
  <w:num w:numId="11" w16cid:durableId="156001928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583847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367950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2478866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11"/>
    <w:rsid w:val="00000324"/>
    <w:rsid w:val="00011744"/>
    <w:rsid w:val="00021A06"/>
    <w:rsid w:val="0002251C"/>
    <w:rsid w:val="00022529"/>
    <w:rsid w:val="000226C4"/>
    <w:rsid w:val="00032EB8"/>
    <w:rsid w:val="00033267"/>
    <w:rsid w:val="00035216"/>
    <w:rsid w:val="00041321"/>
    <w:rsid w:val="00044CF3"/>
    <w:rsid w:val="000531EA"/>
    <w:rsid w:val="0005797A"/>
    <w:rsid w:val="00060E99"/>
    <w:rsid w:val="00064A8C"/>
    <w:rsid w:val="00070BFB"/>
    <w:rsid w:val="00072140"/>
    <w:rsid w:val="00082BFD"/>
    <w:rsid w:val="00091E1A"/>
    <w:rsid w:val="00097A87"/>
    <w:rsid w:val="000A20F0"/>
    <w:rsid w:val="000B7E9D"/>
    <w:rsid w:val="000C190B"/>
    <w:rsid w:val="000C3A32"/>
    <w:rsid w:val="000D0B01"/>
    <w:rsid w:val="000D79B5"/>
    <w:rsid w:val="000E0F85"/>
    <w:rsid w:val="000E2E33"/>
    <w:rsid w:val="000E4285"/>
    <w:rsid w:val="000F77A1"/>
    <w:rsid w:val="00101B6F"/>
    <w:rsid w:val="00103343"/>
    <w:rsid w:val="001159A4"/>
    <w:rsid w:val="00116E7E"/>
    <w:rsid w:val="0012096B"/>
    <w:rsid w:val="00124DE0"/>
    <w:rsid w:val="00134005"/>
    <w:rsid w:val="0013717D"/>
    <w:rsid w:val="0014188C"/>
    <w:rsid w:val="00142A67"/>
    <w:rsid w:val="001479DA"/>
    <w:rsid w:val="00160266"/>
    <w:rsid w:val="001608AB"/>
    <w:rsid w:val="00160900"/>
    <w:rsid w:val="00163BA0"/>
    <w:rsid w:val="00172011"/>
    <w:rsid w:val="00172C15"/>
    <w:rsid w:val="00175024"/>
    <w:rsid w:val="0017662A"/>
    <w:rsid w:val="001833BD"/>
    <w:rsid w:val="00184535"/>
    <w:rsid w:val="0019252E"/>
    <w:rsid w:val="001A2610"/>
    <w:rsid w:val="001A36B6"/>
    <w:rsid w:val="001A4489"/>
    <w:rsid w:val="001A5816"/>
    <w:rsid w:val="001B0E42"/>
    <w:rsid w:val="001B4767"/>
    <w:rsid w:val="001B5A09"/>
    <w:rsid w:val="001B6BD3"/>
    <w:rsid w:val="001C6578"/>
    <w:rsid w:val="001C719B"/>
    <w:rsid w:val="001D1B9B"/>
    <w:rsid w:val="001D4460"/>
    <w:rsid w:val="001E3597"/>
    <w:rsid w:val="001F6AF6"/>
    <w:rsid w:val="00201178"/>
    <w:rsid w:val="00213487"/>
    <w:rsid w:val="002160CF"/>
    <w:rsid w:val="00217009"/>
    <w:rsid w:val="0022129F"/>
    <w:rsid w:val="002244D0"/>
    <w:rsid w:val="0022556E"/>
    <w:rsid w:val="00242000"/>
    <w:rsid w:val="00243018"/>
    <w:rsid w:val="002442BA"/>
    <w:rsid w:val="00244F30"/>
    <w:rsid w:val="00245C0E"/>
    <w:rsid w:val="00247746"/>
    <w:rsid w:val="002574CA"/>
    <w:rsid w:val="00265103"/>
    <w:rsid w:val="00266191"/>
    <w:rsid w:val="00266203"/>
    <w:rsid w:val="00272684"/>
    <w:rsid w:val="00273CE7"/>
    <w:rsid w:val="00274832"/>
    <w:rsid w:val="00277138"/>
    <w:rsid w:val="00283467"/>
    <w:rsid w:val="00284A80"/>
    <w:rsid w:val="002870A1"/>
    <w:rsid w:val="002A62C2"/>
    <w:rsid w:val="002A7080"/>
    <w:rsid w:val="002B68B6"/>
    <w:rsid w:val="002C00D1"/>
    <w:rsid w:val="002C365C"/>
    <w:rsid w:val="002C43F1"/>
    <w:rsid w:val="002C6341"/>
    <w:rsid w:val="002D422E"/>
    <w:rsid w:val="002D681C"/>
    <w:rsid w:val="002D741B"/>
    <w:rsid w:val="002E6F87"/>
    <w:rsid w:val="002F00D2"/>
    <w:rsid w:val="003030BF"/>
    <w:rsid w:val="00303DC3"/>
    <w:rsid w:val="0030432E"/>
    <w:rsid w:val="00304764"/>
    <w:rsid w:val="0030557E"/>
    <w:rsid w:val="00305C76"/>
    <w:rsid w:val="003231CA"/>
    <w:rsid w:val="00332326"/>
    <w:rsid w:val="00334E65"/>
    <w:rsid w:val="003429CC"/>
    <w:rsid w:val="003468BB"/>
    <w:rsid w:val="00353F6B"/>
    <w:rsid w:val="00356875"/>
    <w:rsid w:val="00372A5D"/>
    <w:rsid w:val="00377F9A"/>
    <w:rsid w:val="00382BE9"/>
    <w:rsid w:val="00382FAD"/>
    <w:rsid w:val="003A3EA5"/>
    <w:rsid w:val="003A77EB"/>
    <w:rsid w:val="003B2C78"/>
    <w:rsid w:val="003C0613"/>
    <w:rsid w:val="003C128B"/>
    <w:rsid w:val="003C162E"/>
    <w:rsid w:val="003C18C1"/>
    <w:rsid w:val="003C250F"/>
    <w:rsid w:val="003D3ED8"/>
    <w:rsid w:val="003E74DF"/>
    <w:rsid w:val="0040071B"/>
    <w:rsid w:val="004026AF"/>
    <w:rsid w:val="004147A5"/>
    <w:rsid w:val="0042161A"/>
    <w:rsid w:val="00434BE3"/>
    <w:rsid w:val="0044293C"/>
    <w:rsid w:val="004434B6"/>
    <w:rsid w:val="00444F68"/>
    <w:rsid w:val="0044727D"/>
    <w:rsid w:val="00447C84"/>
    <w:rsid w:val="0045350C"/>
    <w:rsid w:val="004626D6"/>
    <w:rsid w:val="00466E2E"/>
    <w:rsid w:val="00467370"/>
    <w:rsid w:val="00467763"/>
    <w:rsid w:val="00471208"/>
    <w:rsid w:val="00474726"/>
    <w:rsid w:val="00485368"/>
    <w:rsid w:val="00490264"/>
    <w:rsid w:val="00491625"/>
    <w:rsid w:val="004A35E9"/>
    <w:rsid w:val="004B1828"/>
    <w:rsid w:val="004B202D"/>
    <w:rsid w:val="004C4912"/>
    <w:rsid w:val="004C60D0"/>
    <w:rsid w:val="004D25D6"/>
    <w:rsid w:val="004E32BC"/>
    <w:rsid w:val="004E40DA"/>
    <w:rsid w:val="004E470E"/>
    <w:rsid w:val="004E523B"/>
    <w:rsid w:val="004E7FED"/>
    <w:rsid w:val="004F2677"/>
    <w:rsid w:val="004F46D0"/>
    <w:rsid w:val="004F46E0"/>
    <w:rsid w:val="00503BF3"/>
    <w:rsid w:val="00514713"/>
    <w:rsid w:val="00522224"/>
    <w:rsid w:val="00524899"/>
    <w:rsid w:val="00526EE6"/>
    <w:rsid w:val="005279D9"/>
    <w:rsid w:val="00531E11"/>
    <w:rsid w:val="00533748"/>
    <w:rsid w:val="0053449D"/>
    <w:rsid w:val="005344C5"/>
    <w:rsid w:val="0054171D"/>
    <w:rsid w:val="00542B5E"/>
    <w:rsid w:val="005544ED"/>
    <w:rsid w:val="005560DC"/>
    <w:rsid w:val="00556552"/>
    <w:rsid w:val="0055712A"/>
    <w:rsid w:val="00563261"/>
    <w:rsid w:val="00564F5D"/>
    <w:rsid w:val="00582D88"/>
    <w:rsid w:val="00584CB9"/>
    <w:rsid w:val="00586AA9"/>
    <w:rsid w:val="00587E39"/>
    <w:rsid w:val="00597336"/>
    <w:rsid w:val="005A2990"/>
    <w:rsid w:val="005A33A1"/>
    <w:rsid w:val="005A477D"/>
    <w:rsid w:val="005A5721"/>
    <w:rsid w:val="005B44BF"/>
    <w:rsid w:val="005B48FF"/>
    <w:rsid w:val="005B6295"/>
    <w:rsid w:val="005C15C3"/>
    <w:rsid w:val="005C4FB7"/>
    <w:rsid w:val="005C773A"/>
    <w:rsid w:val="005C7AAC"/>
    <w:rsid w:val="005D6B73"/>
    <w:rsid w:val="005F611E"/>
    <w:rsid w:val="00600773"/>
    <w:rsid w:val="006033F7"/>
    <w:rsid w:val="00605D92"/>
    <w:rsid w:val="00614A61"/>
    <w:rsid w:val="00615D1C"/>
    <w:rsid w:val="0062084E"/>
    <w:rsid w:val="0062626F"/>
    <w:rsid w:val="00626E6B"/>
    <w:rsid w:val="00627BEB"/>
    <w:rsid w:val="00630FCE"/>
    <w:rsid w:val="00635827"/>
    <w:rsid w:val="00637044"/>
    <w:rsid w:val="00637207"/>
    <w:rsid w:val="00641E3C"/>
    <w:rsid w:val="006425C5"/>
    <w:rsid w:val="0064717C"/>
    <w:rsid w:val="00651773"/>
    <w:rsid w:val="00653E4E"/>
    <w:rsid w:val="006546FB"/>
    <w:rsid w:val="00657A10"/>
    <w:rsid w:val="00662E24"/>
    <w:rsid w:val="006652AF"/>
    <w:rsid w:val="00666288"/>
    <w:rsid w:val="00670F1F"/>
    <w:rsid w:val="00674813"/>
    <w:rsid w:val="00675636"/>
    <w:rsid w:val="00676AA6"/>
    <w:rsid w:val="006774C5"/>
    <w:rsid w:val="00677D44"/>
    <w:rsid w:val="00682451"/>
    <w:rsid w:val="00682E4B"/>
    <w:rsid w:val="006835D5"/>
    <w:rsid w:val="006861DC"/>
    <w:rsid w:val="0068639F"/>
    <w:rsid w:val="006874BF"/>
    <w:rsid w:val="00693803"/>
    <w:rsid w:val="00697E65"/>
    <w:rsid w:val="006A2EE1"/>
    <w:rsid w:val="006B277B"/>
    <w:rsid w:val="006B7920"/>
    <w:rsid w:val="006C1F34"/>
    <w:rsid w:val="006C2B82"/>
    <w:rsid w:val="006D31AD"/>
    <w:rsid w:val="006D6F89"/>
    <w:rsid w:val="006F457F"/>
    <w:rsid w:val="006F461E"/>
    <w:rsid w:val="00707E50"/>
    <w:rsid w:val="007132FE"/>
    <w:rsid w:val="007135B6"/>
    <w:rsid w:val="007158F0"/>
    <w:rsid w:val="00715BD0"/>
    <w:rsid w:val="00716F59"/>
    <w:rsid w:val="00720E99"/>
    <w:rsid w:val="0073143F"/>
    <w:rsid w:val="00737FBE"/>
    <w:rsid w:val="0074061E"/>
    <w:rsid w:val="00741C49"/>
    <w:rsid w:val="00752835"/>
    <w:rsid w:val="00753D7E"/>
    <w:rsid w:val="00760BCE"/>
    <w:rsid w:val="0076104E"/>
    <w:rsid w:val="0076442A"/>
    <w:rsid w:val="00766556"/>
    <w:rsid w:val="007674B3"/>
    <w:rsid w:val="00777A12"/>
    <w:rsid w:val="00780BF8"/>
    <w:rsid w:val="00782E5B"/>
    <w:rsid w:val="00783F4F"/>
    <w:rsid w:val="00787E68"/>
    <w:rsid w:val="00787FFD"/>
    <w:rsid w:val="007B2131"/>
    <w:rsid w:val="007B3BA8"/>
    <w:rsid w:val="007B6C4F"/>
    <w:rsid w:val="007C0792"/>
    <w:rsid w:val="007C56A9"/>
    <w:rsid w:val="007C72C3"/>
    <w:rsid w:val="007D2E49"/>
    <w:rsid w:val="007D6251"/>
    <w:rsid w:val="007E16F0"/>
    <w:rsid w:val="007E5BF6"/>
    <w:rsid w:val="007F6C28"/>
    <w:rsid w:val="007F7B49"/>
    <w:rsid w:val="008101D0"/>
    <w:rsid w:val="00820BB8"/>
    <w:rsid w:val="008343AB"/>
    <w:rsid w:val="00837D3E"/>
    <w:rsid w:val="00837D40"/>
    <w:rsid w:val="00843722"/>
    <w:rsid w:val="008442AC"/>
    <w:rsid w:val="00845D04"/>
    <w:rsid w:val="00860825"/>
    <w:rsid w:val="00866A00"/>
    <w:rsid w:val="0087081B"/>
    <w:rsid w:val="00874DA3"/>
    <w:rsid w:val="008751E4"/>
    <w:rsid w:val="00877DC0"/>
    <w:rsid w:val="00894799"/>
    <w:rsid w:val="008964A9"/>
    <w:rsid w:val="008A284E"/>
    <w:rsid w:val="008A39B1"/>
    <w:rsid w:val="008A40E7"/>
    <w:rsid w:val="008B6C71"/>
    <w:rsid w:val="008D7DAE"/>
    <w:rsid w:val="008E02A5"/>
    <w:rsid w:val="008E20AA"/>
    <w:rsid w:val="008E26E8"/>
    <w:rsid w:val="008E6BE3"/>
    <w:rsid w:val="008F0D35"/>
    <w:rsid w:val="008F2C91"/>
    <w:rsid w:val="009061E7"/>
    <w:rsid w:val="00907F5A"/>
    <w:rsid w:val="0091310D"/>
    <w:rsid w:val="00917744"/>
    <w:rsid w:val="00920531"/>
    <w:rsid w:val="0093733E"/>
    <w:rsid w:val="00937425"/>
    <w:rsid w:val="00945C3A"/>
    <w:rsid w:val="00950358"/>
    <w:rsid w:val="00950C2C"/>
    <w:rsid w:val="009562B3"/>
    <w:rsid w:val="00964B96"/>
    <w:rsid w:val="00965849"/>
    <w:rsid w:val="0097641C"/>
    <w:rsid w:val="009806F1"/>
    <w:rsid w:val="00983412"/>
    <w:rsid w:val="009859D3"/>
    <w:rsid w:val="0099398B"/>
    <w:rsid w:val="00995809"/>
    <w:rsid w:val="009A3786"/>
    <w:rsid w:val="009B71B3"/>
    <w:rsid w:val="009D2E24"/>
    <w:rsid w:val="009D34E5"/>
    <w:rsid w:val="009D66B9"/>
    <w:rsid w:val="009E5B14"/>
    <w:rsid w:val="009F32CF"/>
    <w:rsid w:val="009F363F"/>
    <w:rsid w:val="00A0397C"/>
    <w:rsid w:val="00A03C22"/>
    <w:rsid w:val="00A0574A"/>
    <w:rsid w:val="00A06308"/>
    <w:rsid w:val="00A06A35"/>
    <w:rsid w:val="00A078A1"/>
    <w:rsid w:val="00A115BD"/>
    <w:rsid w:val="00A1174C"/>
    <w:rsid w:val="00A15B4C"/>
    <w:rsid w:val="00A22BBB"/>
    <w:rsid w:val="00A232D4"/>
    <w:rsid w:val="00A26C0A"/>
    <w:rsid w:val="00A35A97"/>
    <w:rsid w:val="00A37245"/>
    <w:rsid w:val="00A52434"/>
    <w:rsid w:val="00A60F7A"/>
    <w:rsid w:val="00A72AC1"/>
    <w:rsid w:val="00A75CC8"/>
    <w:rsid w:val="00A76CF8"/>
    <w:rsid w:val="00A776AB"/>
    <w:rsid w:val="00A82CEE"/>
    <w:rsid w:val="00A92627"/>
    <w:rsid w:val="00A93014"/>
    <w:rsid w:val="00A96A38"/>
    <w:rsid w:val="00AA31CE"/>
    <w:rsid w:val="00AA4A7C"/>
    <w:rsid w:val="00AA6A8D"/>
    <w:rsid w:val="00AB07EA"/>
    <w:rsid w:val="00AB493B"/>
    <w:rsid w:val="00AB5BAA"/>
    <w:rsid w:val="00AB7917"/>
    <w:rsid w:val="00AD09A8"/>
    <w:rsid w:val="00AD0CCB"/>
    <w:rsid w:val="00AD3405"/>
    <w:rsid w:val="00AE2779"/>
    <w:rsid w:val="00AF43E7"/>
    <w:rsid w:val="00AF51CD"/>
    <w:rsid w:val="00B27E3D"/>
    <w:rsid w:val="00B30FC3"/>
    <w:rsid w:val="00B50517"/>
    <w:rsid w:val="00B5147C"/>
    <w:rsid w:val="00B51E73"/>
    <w:rsid w:val="00B56781"/>
    <w:rsid w:val="00B63BB9"/>
    <w:rsid w:val="00B804CD"/>
    <w:rsid w:val="00B819B5"/>
    <w:rsid w:val="00B92655"/>
    <w:rsid w:val="00B92828"/>
    <w:rsid w:val="00BA37CB"/>
    <w:rsid w:val="00BA4B53"/>
    <w:rsid w:val="00BA5496"/>
    <w:rsid w:val="00BB0A28"/>
    <w:rsid w:val="00BC1299"/>
    <w:rsid w:val="00BC185B"/>
    <w:rsid w:val="00BC2589"/>
    <w:rsid w:val="00BC4357"/>
    <w:rsid w:val="00BD6658"/>
    <w:rsid w:val="00BE0804"/>
    <w:rsid w:val="00BF18E1"/>
    <w:rsid w:val="00BF3F64"/>
    <w:rsid w:val="00C177B5"/>
    <w:rsid w:val="00C22250"/>
    <w:rsid w:val="00C27347"/>
    <w:rsid w:val="00C27F05"/>
    <w:rsid w:val="00C311A8"/>
    <w:rsid w:val="00C335B5"/>
    <w:rsid w:val="00C33F2C"/>
    <w:rsid w:val="00C37D2D"/>
    <w:rsid w:val="00C4096A"/>
    <w:rsid w:val="00C415C0"/>
    <w:rsid w:val="00C41C34"/>
    <w:rsid w:val="00C424E5"/>
    <w:rsid w:val="00C42D19"/>
    <w:rsid w:val="00C50CC5"/>
    <w:rsid w:val="00C5461B"/>
    <w:rsid w:val="00C55764"/>
    <w:rsid w:val="00C60397"/>
    <w:rsid w:val="00C60DB3"/>
    <w:rsid w:val="00C623C0"/>
    <w:rsid w:val="00C63207"/>
    <w:rsid w:val="00C65B63"/>
    <w:rsid w:val="00C718EC"/>
    <w:rsid w:val="00C74063"/>
    <w:rsid w:val="00C753CC"/>
    <w:rsid w:val="00C7551A"/>
    <w:rsid w:val="00C811C6"/>
    <w:rsid w:val="00C92C40"/>
    <w:rsid w:val="00C9435E"/>
    <w:rsid w:val="00C9442C"/>
    <w:rsid w:val="00C97C18"/>
    <w:rsid w:val="00CA3FE5"/>
    <w:rsid w:val="00CB241D"/>
    <w:rsid w:val="00CB52E4"/>
    <w:rsid w:val="00CB6088"/>
    <w:rsid w:val="00CC1F72"/>
    <w:rsid w:val="00CC484E"/>
    <w:rsid w:val="00CC545C"/>
    <w:rsid w:val="00CC6C5C"/>
    <w:rsid w:val="00CD0DB8"/>
    <w:rsid w:val="00CE301B"/>
    <w:rsid w:val="00CE526E"/>
    <w:rsid w:val="00CE5B3D"/>
    <w:rsid w:val="00CE6484"/>
    <w:rsid w:val="00CE7AAD"/>
    <w:rsid w:val="00CF0BA5"/>
    <w:rsid w:val="00CF68C1"/>
    <w:rsid w:val="00D006EF"/>
    <w:rsid w:val="00D07435"/>
    <w:rsid w:val="00D207BD"/>
    <w:rsid w:val="00D229B4"/>
    <w:rsid w:val="00D23143"/>
    <w:rsid w:val="00D33059"/>
    <w:rsid w:val="00D4187C"/>
    <w:rsid w:val="00D436CF"/>
    <w:rsid w:val="00D4502C"/>
    <w:rsid w:val="00D47A2D"/>
    <w:rsid w:val="00D617CA"/>
    <w:rsid w:val="00D70775"/>
    <w:rsid w:val="00D80290"/>
    <w:rsid w:val="00D8138A"/>
    <w:rsid w:val="00D827E7"/>
    <w:rsid w:val="00D84B38"/>
    <w:rsid w:val="00D85101"/>
    <w:rsid w:val="00D87E38"/>
    <w:rsid w:val="00D91EE2"/>
    <w:rsid w:val="00D92B81"/>
    <w:rsid w:val="00D96F18"/>
    <w:rsid w:val="00D97E73"/>
    <w:rsid w:val="00DA2C26"/>
    <w:rsid w:val="00DA4C78"/>
    <w:rsid w:val="00DA5F48"/>
    <w:rsid w:val="00DA62BB"/>
    <w:rsid w:val="00DB064C"/>
    <w:rsid w:val="00DB6116"/>
    <w:rsid w:val="00DC1058"/>
    <w:rsid w:val="00DD0208"/>
    <w:rsid w:val="00DD4804"/>
    <w:rsid w:val="00DD6720"/>
    <w:rsid w:val="00DF69F3"/>
    <w:rsid w:val="00DF6EDC"/>
    <w:rsid w:val="00E022C3"/>
    <w:rsid w:val="00E05207"/>
    <w:rsid w:val="00E14710"/>
    <w:rsid w:val="00E23667"/>
    <w:rsid w:val="00E31A71"/>
    <w:rsid w:val="00E37B22"/>
    <w:rsid w:val="00E406F7"/>
    <w:rsid w:val="00E452FD"/>
    <w:rsid w:val="00E47CD2"/>
    <w:rsid w:val="00E5553D"/>
    <w:rsid w:val="00E55A6B"/>
    <w:rsid w:val="00E73041"/>
    <w:rsid w:val="00E75061"/>
    <w:rsid w:val="00E84E1A"/>
    <w:rsid w:val="00E86DD5"/>
    <w:rsid w:val="00E87072"/>
    <w:rsid w:val="00E870AA"/>
    <w:rsid w:val="00E918F8"/>
    <w:rsid w:val="00E94657"/>
    <w:rsid w:val="00EA5482"/>
    <w:rsid w:val="00EB2930"/>
    <w:rsid w:val="00EB7237"/>
    <w:rsid w:val="00EC12BD"/>
    <w:rsid w:val="00EC5747"/>
    <w:rsid w:val="00EC5845"/>
    <w:rsid w:val="00EC6E1F"/>
    <w:rsid w:val="00EC7C81"/>
    <w:rsid w:val="00ED3E3B"/>
    <w:rsid w:val="00ED46E9"/>
    <w:rsid w:val="00EE1BDD"/>
    <w:rsid w:val="00EE6B90"/>
    <w:rsid w:val="00EF091A"/>
    <w:rsid w:val="00F13F96"/>
    <w:rsid w:val="00F169EC"/>
    <w:rsid w:val="00F17F9C"/>
    <w:rsid w:val="00F20D01"/>
    <w:rsid w:val="00F23276"/>
    <w:rsid w:val="00F26DF2"/>
    <w:rsid w:val="00F317F7"/>
    <w:rsid w:val="00F407F0"/>
    <w:rsid w:val="00F45769"/>
    <w:rsid w:val="00F47D31"/>
    <w:rsid w:val="00F522A5"/>
    <w:rsid w:val="00F54874"/>
    <w:rsid w:val="00F566D1"/>
    <w:rsid w:val="00F67207"/>
    <w:rsid w:val="00F674E9"/>
    <w:rsid w:val="00F70752"/>
    <w:rsid w:val="00F71571"/>
    <w:rsid w:val="00F72776"/>
    <w:rsid w:val="00F75946"/>
    <w:rsid w:val="00F82E46"/>
    <w:rsid w:val="00F879F0"/>
    <w:rsid w:val="00F87C32"/>
    <w:rsid w:val="00F92A29"/>
    <w:rsid w:val="00F93C59"/>
    <w:rsid w:val="00F93EC7"/>
    <w:rsid w:val="00F96CD5"/>
    <w:rsid w:val="00FA2531"/>
    <w:rsid w:val="00FB4F4D"/>
    <w:rsid w:val="00FB5357"/>
    <w:rsid w:val="00FD39CB"/>
    <w:rsid w:val="00FE5576"/>
    <w:rsid w:val="00FF0D82"/>
    <w:rsid w:val="00FF34EA"/>
    <w:rsid w:val="00FF4628"/>
    <w:rsid w:val="00F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F6068"/>
  <w15:chartTrackingRefBased/>
  <w15:docId w15:val="{7DCB1D70-790F-475D-B63E-F13C39805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26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792"/>
    <w:pPr>
      <w:ind w:left="720"/>
      <w:contextualSpacing/>
    </w:pPr>
  </w:style>
  <w:style w:type="table" w:styleId="a4">
    <w:name w:val="Table Grid"/>
    <w:basedOn w:val="a1"/>
    <w:uiPriority w:val="59"/>
    <w:rsid w:val="00D85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717C"/>
  </w:style>
  <w:style w:type="paragraph" w:styleId="a8">
    <w:name w:val="footer"/>
    <w:basedOn w:val="a"/>
    <w:link w:val="a9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717C"/>
  </w:style>
  <w:style w:type="paragraph" w:styleId="aa">
    <w:name w:val="Balloon Text"/>
    <w:basedOn w:val="a"/>
    <w:link w:val="ab"/>
    <w:uiPriority w:val="99"/>
    <w:semiHidden/>
    <w:unhideWhenUsed/>
    <w:rsid w:val="00032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2EB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13F96"/>
    <w:pPr>
      <w:widowControl w:val="0"/>
      <w:autoSpaceDE w:val="0"/>
      <w:autoSpaceDN w:val="0"/>
      <w:spacing w:after="0" w:line="240" w:lineRule="auto"/>
      <w:ind w:firstLine="53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annotation text"/>
    <w:basedOn w:val="a"/>
    <w:link w:val="ad"/>
    <w:uiPriority w:val="99"/>
    <w:unhideWhenUsed/>
    <w:rsid w:val="00F13F9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13F96"/>
    <w:rPr>
      <w:sz w:val="20"/>
      <w:szCs w:val="20"/>
    </w:rPr>
  </w:style>
  <w:style w:type="paragraph" w:customStyle="1" w:styleId="Standard">
    <w:name w:val="Standard"/>
    <w:qFormat/>
    <w:locked/>
    <w:rsid w:val="00B804CD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105pt0pt">
    <w:name w:val="Основной текст + 10;5 pt;Полужирный;Интервал 0 pt"/>
    <w:basedOn w:val="a0"/>
    <w:rsid w:val="00F54874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">
    <w:name w:val="2"/>
    <w:basedOn w:val="a"/>
    <w:link w:val="20"/>
    <w:qFormat/>
    <w:rsid w:val="00AF51CD"/>
    <w:pPr>
      <w:spacing w:after="0" w:line="240" w:lineRule="auto"/>
      <w:ind w:left="748" w:right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2 Знак"/>
    <w:link w:val="2"/>
    <w:rsid w:val="00AF51C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e">
    <w:name w:val="annotation reference"/>
    <w:basedOn w:val="a0"/>
    <w:uiPriority w:val="99"/>
    <w:semiHidden/>
    <w:unhideWhenUsed/>
    <w:rsid w:val="00C177B5"/>
    <w:rPr>
      <w:sz w:val="16"/>
      <w:szCs w:val="16"/>
    </w:rPr>
  </w:style>
  <w:style w:type="paragraph" w:styleId="af">
    <w:name w:val="annotation subject"/>
    <w:basedOn w:val="ac"/>
    <w:next w:val="ac"/>
    <w:link w:val="af0"/>
    <w:uiPriority w:val="99"/>
    <w:semiHidden/>
    <w:unhideWhenUsed/>
    <w:rsid w:val="00C177B5"/>
    <w:rPr>
      <w:b/>
      <w:bCs/>
    </w:rPr>
  </w:style>
  <w:style w:type="character" w:customStyle="1" w:styleId="af0">
    <w:name w:val="Тема примечания Знак"/>
    <w:basedOn w:val="ad"/>
    <w:link w:val="af"/>
    <w:uiPriority w:val="99"/>
    <w:semiHidden/>
    <w:rsid w:val="00C177B5"/>
    <w:rPr>
      <w:b/>
      <w:bCs/>
      <w:sz w:val="20"/>
      <w:szCs w:val="20"/>
    </w:rPr>
  </w:style>
  <w:style w:type="paragraph" w:customStyle="1" w:styleId="p-normal">
    <w:name w:val="p-normal"/>
    <w:basedOn w:val="a"/>
    <w:rsid w:val="00ED46E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word-wrapper">
    <w:name w:val="word-wrapper"/>
    <w:basedOn w:val="a0"/>
    <w:rsid w:val="00ED46E9"/>
  </w:style>
  <w:style w:type="paragraph" w:customStyle="1" w:styleId="ConsNonformat">
    <w:name w:val="ConsNonformat"/>
    <w:uiPriority w:val="99"/>
    <w:rsid w:val="001159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ake-non-breaking-space">
    <w:name w:val="fake-non-breaking-space"/>
    <w:basedOn w:val="a0"/>
    <w:rsid w:val="001159A4"/>
  </w:style>
  <w:style w:type="character" w:customStyle="1" w:styleId="1">
    <w:name w:val="Текст выноски Знак1"/>
    <w:basedOn w:val="a0"/>
    <w:uiPriority w:val="99"/>
    <w:semiHidden/>
    <w:rsid w:val="001159A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Тема примечания Знак1"/>
    <w:basedOn w:val="ad"/>
    <w:uiPriority w:val="99"/>
    <w:semiHidden/>
    <w:rsid w:val="001159A4"/>
    <w:rPr>
      <w:b/>
      <w:bCs/>
      <w:sz w:val="20"/>
      <w:szCs w:val="20"/>
    </w:rPr>
  </w:style>
  <w:style w:type="paragraph" w:customStyle="1" w:styleId="titlep">
    <w:name w:val="titlep"/>
    <w:basedOn w:val="a"/>
    <w:rsid w:val="00626E6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7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7BC4B-0D35-4F01-A848-C1B5E8FBE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Берцевич Е.А.</dc:creator>
  <cp:keywords/>
  <dc:description/>
  <cp:lastModifiedBy>Пользователь</cp:lastModifiedBy>
  <cp:revision>58</cp:revision>
  <cp:lastPrinted>2026-02-11T06:10:00Z</cp:lastPrinted>
  <dcterms:created xsi:type="dcterms:W3CDTF">2024-12-13T06:37:00Z</dcterms:created>
  <dcterms:modified xsi:type="dcterms:W3CDTF">2026-07-22T11:10:00Z</dcterms:modified>
</cp:coreProperties>
</file>